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D5" w:rsidRPr="00152CB1" w:rsidRDefault="00CB6A0C">
      <w:pPr>
        <w:rPr>
          <w:sz w:val="28"/>
          <w:szCs w:val="28"/>
        </w:rPr>
      </w:pPr>
      <w:r w:rsidRPr="00152CB1">
        <w:rPr>
          <w:sz w:val="28"/>
          <w:szCs w:val="28"/>
        </w:rPr>
        <w:t>Dans le cadre du jumelage Bergerac / hohen</w:t>
      </w:r>
      <w:r w:rsidR="00357434" w:rsidRPr="00152CB1">
        <w:rPr>
          <w:sz w:val="28"/>
          <w:szCs w:val="28"/>
        </w:rPr>
        <w:t xml:space="preserve"> Neuendorf, Notre club a le projet de recevoir une délégation de leur</w:t>
      </w:r>
      <w:r w:rsidRPr="00152CB1">
        <w:rPr>
          <w:sz w:val="28"/>
          <w:szCs w:val="28"/>
        </w:rPr>
        <w:t xml:space="preserve"> club de te</w:t>
      </w:r>
      <w:r w:rsidR="00357434" w:rsidRPr="00152CB1">
        <w:rPr>
          <w:sz w:val="28"/>
          <w:szCs w:val="28"/>
        </w:rPr>
        <w:t xml:space="preserve">nnis de table </w:t>
      </w:r>
      <w:r w:rsidRPr="00152CB1">
        <w:rPr>
          <w:sz w:val="28"/>
          <w:szCs w:val="28"/>
        </w:rPr>
        <w:t xml:space="preserve">le HSV90 du 2 au 5 septembre 2022. </w:t>
      </w:r>
      <w:r w:rsidR="00357434" w:rsidRPr="00152CB1">
        <w:rPr>
          <w:sz w:val="28"/>
          <w:szCs w:val="28"/>
        </w:rPr>
        <w:t xml:space="preserve">Nos amis allemands ont déjà répondu favorablement à notre invitation et sont disponibles pour la date proposée. Pour l’instant ils sont une dizaine. Dans le même cadre, </w:t>
      </w:r>
      <w:r w:rsidRPr="00152CB1">
        <w:rPr>
          <w:sz w:val="28"/>
          <w:szCs w:val="28"/>
        </w:rPr>
        <w:t xml:space="preserve">Nous avions été </w:t>
      </w:r>
      <w:r w:rsidR="00357434" w:rsidRPr="00152CB1">
        <w:rPr>
          <w:sz w:val="28"/>
          <w:szCs w:val="28"/>
        </w:rPr>
        <w:t xml:space="preserve">reçus </w:t>
      </w:r>
      <w:r w:rsidRPr="00152CB1">
        <w:rPr>
          <w:sz w:val="28"/>
          <w:szCs w:val="28"/>
        </w:rPr>
        <w:t>dans cette ville proche</w:t>
      </w:r>
      <w:r w:rsidR="00357434" w:rsidRPr="00152CB1">
        <w:rPr>
          <w:sz w:val="28"/>
          <w:szCs w:val="28"/>
        </w:rPr>
        <w:t xml:space="preserve"> de Berlin en octobre 2019. La réception avait été chaleureuse, amicale et parfaitement organisée. Nous nous préparons à faire de même grâce à la mobilisation de nos </w:t>
      </w:r>
      <w:r w:rsidR="00152CB1" w:rsidRPr="00152CB1">
        <w:rPr>
          <w:sz w:val="28"/>
          <w:szCs w:val="28"/>
        </w:rPr>
        <w:t xml:space="preserve">licenciés qui sont déjà prêts à héberger nos invités, à la </w:t>
      </w:r>
      <w:bookmarkStart w:id="0" w:name="_GoBack"/>
      <w:bookmarkEnd w:id="0"/>
      <w:r w:rsidR="00152CB1" w:rsidRPr="00152CB1">
        <w:rPr>
          <w:sz w:val="28"/>
          <w:szCs w:val="28"/>
        </w:rPr>
        <w:t>structure des E</w:t>
      </w:r>
      <w:r w:rsidR="00357434" w:rsidRPr="00152CB1">
        <w:rPr>
          <w:sz w:val="28"/>
          <w:szCs w:val="28"/>
        </w:rPr>
        <w:t>nfants de France de Bergerac et à l’aide du comité de jumelage de Be</w:t>
      </w:r>
      <w:r w:rsidR="00152CB1" w:rsidRPr="00152CB1">
        <w:rPr>
          <w:sz w:val="28"/>
          <w:szCs w:val="28"/>
        </w:rPr>
        <w:t xml:space="preserve">rgerac. Nous avons sollicité le </w:t>
      </w:r>
      <w:r w:rsidR="00357434" w:rsidRPr="00152CB1">
        <w:rPr>
          <w:sz w:val="28"/>
          <w:szCs w:val="28"/>
        </w:rPr>
        <w:t>fonds citoyen franco-allemand qui peut intervenir d</w:t>
      </w:r>
      <w:r w:rsidR="00152CB1" w:rsidRPr="00152CB1">
        <w:rPr>
          <w:sz w:val="28"/>
          <w:szCs w:val="28"/>
        </w:rPr>
        <w:t>ans ce type de manifestation, la mairie de Bergerac et</w:t>
      </w:r>
      <w:r w:rsidR="00357434" w:rsidRPr="00152CB1">
        <w:rPr>
          <w:sz w:val="28"/>
          <w:szCs w:val="28"/>
        </w:rPr>
        <w:t xml:space="preserve"> notre banque</w:t>
      </w:r>
      <w:r w:rsidR="00152CB1" w:rsidRPr="00152CB1">
        <w:rPr>
          <w:sz w:val="28"/>
          <w:szCs w:val="28"/>
        </w:rPr>
        <w:t>,</w:t>
      </w:r>
      <w:r w:rsidR="00357434" w:rsidRPr="00152CB1">
        <w:rPr>
          <w:sz w:val="28"/>
          <w:szCs w:val="28"/>
        </w:rPr>
        <w:t xml:space="preserve"> </w:t>
      </w:r>
      <w:r w:rsidR="00800D16" w:rsidRPr="00152CB1">
        <w:rPr>
          <w:sz w:val="28"/>
          <w:szCs w:val="28"/>
        </w:rPr>
        <w:t xml:space="preserve">le crédit mutuel du sud-ouest </w:t>
      </w:r>
      <w:r w:rsidR="00357434" w:rsidRPr="00152CB1">
        <w:rPr>
          <w:sz w:val="28"/>
          <w:szCs w:val="28"/>
        </w:rPr>
        <w:t>pour un « coup de pouce »</w:t>
      </w:r>
      <w:r w:rsidR="00152CB1" w:rsidRPr="00152CB1">
        <w:rPr>
          <w:sz w:val="28"/>
          <w:szCs w:val="28"/>
        </w:rPr>
        <w:t>. Cette visite s</w:t>
      </w:r>
      <w:r w:rsidR="00800D16" w:rsidRPr="00152CB1">
        <w:rPr>
          <w:sz w:val="28"/>
          <w:szCs w:val="28"/>
        </w:rPr>
        <w:t>era organisé</w:t>
      </w:r>
      <w:r w:rsidR="00152CB1" w:rsidRPr="00152CB1">
        <w:rPr>
          <w:sz w:val="28"/>
          <w:szCs w:val="28"/>
        </w:rPr>
        <w:t>e</w:t>
      </w:r>
      <w:r w:rsidR="00800D16" w:rsidRPr="00152CB1">
        <w:rPr>
          <w:sz w:val="28"/>
          <w:szCs w:val="28"/>
        </w:rPr>
        <w:t xml:space="preserve"> autour d’un tournoi de tennis de table, de</w:t>
      </w:r>
      <w:r w:rsidR="00152CB1" w:rsidRPr="00152CB1">
        <w:rPr>
          <w:sz w:val="28"/>
          <w:szCs w:val="28"/>
        </w:rPr>
        <w:t xml:space="preserve"> la</w:t>
      </w:r>
      <w:r w:rsidR="00800D16" w:rsidRPr="00152CB1">
        <w:rPr>
          <w:sz w:val="28"/>
          <w:szCs w:val="28"/>
        </w:rPr>
        <w:t xml:space="preserve"> visite de notre ville et de repas conviviaux.</w:t>
      </w:r>
    </w:p>
    <w:sectPr w:rsidR="004D11D5" w:rsidRPr="00152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0C"/>
    <w:rsid w:val="00152CB1"/>
    <w:rsid w:val="00357434"/>
    <w:rsid w:val="004D11D5"/>
    <w:rsid w:val="00800D16"/>
    <w:rsid w:val="00CB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A7F8A-7DEB-43AE-81B9-4BBA35FC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dcterms:created xsi:type="dcterms:W3CDTF">2022-04-15T12:04:00Z</dcterms:created>
  <dcterms:modified xsi:type="dcterms:W3CDTF">2022-04-19T12:06:00Z</dcterms:modified>
</cp:coreProperties>
</file>